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49759F"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49759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49759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B0ABD">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8266DD">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266DD">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8266DD">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A580FD5" w:rsidR="0076192A" w:rsidRPr="00DF05E1" w:rsidRDefault="00546C35" w:rsidP="00301062">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E51A2A" w:rsidRDefault="008E262D" w:rsidP="008266DD">
      <w:pPr>
        <w:pStyle w:val="Sraopastraipa"/>
        <w:numPr>
          <w:ilvl w:val="1"/>
          <w:numId w:val="9"/>
        </w:numPr>
        <w:tabs>
          <w:tab w:val="left" w:pos="993"/>
        </w:tabs>
        <w:spacing w:after="120" w:line="20" w:lineRule="atLeast"/>
        <w:ind w:left="0" w:firstLine="567"/>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lastRenderedPageBreak/>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266DD">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266DD"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A21EB" w14:textId="77777777" w:rsidR="003B0ABD" w:rsidRDefault="003B0ABD" w:rsidP="00184B8C">
      <w:pPr>
        <w:spacing w:after="0" w:line="240" w:lineRule="auto"/>
      </w:pPr>
      <w:r>
        <w:separator/>
      </w:r>
    </w:p>
  </w:endnote>
  <w:endnote w:type="continuationSeparator" w:id="0">
    <w:p w14:paraId="71755D70" w14:textId="77777777" w:rsidR="003B0ABD" w:rsidRDefault="003B0ABD" w:rsidP="00184B8C">
      <w:pPr>
        <w:spacing w:after="0" w:line="240" w:lineRule="auto"/>
      </w:pPr>
      <w:r>
        <w:continuationSeparator/>
      </w:r>
    </w:p>
  </w:endnote>
  <w:endnote w:type="continuationNotice" w:id="1">
    <w:p w14:paraId="79D99F1D" w14:textId="77777777" w:rsidR="003B0ABD" w:rsidRDefault="003B0A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B15E" w14:textId="77777777" w:rsidR="003B0ABD" w:rsidRDefault="003B0ABD" w:rsidP="00184B8C">
      <w:pPr>
        <w:spacing w:after="0" w:line="240" w:lineRule="auto"/>
      </w:pPr>
      <w:r>
        <w:separator/>
      </w:r>
    </w:p>
  </w:footnote>
  <w:footnote w:type="continuationSeparator" w:id="0">
    <w:p w14:paraId="312F02DF" w14:textId="77777777" w:rsidR="003B0ABD" w:rsidRDefault="003B0ABD" w:rsidP="00184B8C">
      <w:pPr>
        <w:spacing w:after="0" w:line="240" w:lineRule="auto"/>
      </w:pPr>
      <w:r>
        <w:continuationSeparator/>
      </w:r>
    </w:p>
  </w:footnote>
  <w:footnote w:type="continuationNotice" w:id="1">
    <w:p w14:paraId="277CD9A1" w14:textId="77777777" w:rsidR="003B0ABD" w:rsidRDefault="003B0AB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3D0"/>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62"/>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0ABD"/>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59F"/>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035"/>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6DD"/>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A7671DF1-72C1-4DAD-AF54-F132356D1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433D0"/>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58DC"/>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17</Pages>
  <Words>39970</Words>
  <Characters>22784</Characters>
  <Application>Microsoft Office Word</Application>
  <DocSecurity>0</DocSecurity>
  <Lines>189</Lines>
  <Paragraphs>125</Paragraphs>
  <ScaleCrop>false</ScaleCrop>
  <Company/>
  <LinksUpToDate>false</LinksUpToDate>
  <CharactersWithSpaces>62629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Mindaugas Vaina</cp:lastModifiedBy>
  <cp:revision>5</cp:revision>
  <dcterms:created xsi:type="dcterms:W3CDTF">2024-11-27T11:57:00Z</dcterms:created>
  <dcterms:modified xsi:type="dcterms:W3CDTF">2026-02-10T13:42:00Z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